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200A0E" w14:textId="77777777" w:rsidR="00D94A0F" w:rsidRDefault="00D94A0F" w:rsidP="00D94A0F">
      <w:pPr>
        <w:ind w:right="-1440"/>
        <w:rPr>
          <w:b/>
          <w:sz w:val="28"/>
          <w:szCs w:val="28"/>
        </w:rPr>
      </w:pPr>
      <w:bookmarkStart w:id="0" w:name="_GoBack"/>
      <w:bookmarkEnd w:id="0"/>
      <w:r>
        <w:rPr>
          <w:b/>
          <w:sz w:val="28"/>
          <w:szCs w:val="28"/>
        </w:rPr>
        <w:t xml:space="preserve">                           WATFORD CITY HIGH SCHOOL BATHROOM</w:t>
      </w:r>
    </w:p>
    <w:p w14:paraId="1D2E7E99" w14:textId="77777777" w:rsidR="00D94A0F" w:rsidRDefault="00D94A0F" w:rsidP="00D94A0F">
      <w:pPr>
        <w:ind w:right="-1440"/>
        <w:rPr>
          <w:b/>
          <w:sz w:val="28"/>
          <w:szCs w:val="28"/>
        </w:rPr>
      </w:pPr>
      <w:r>
        <w:rPr>
          <w:b/>
          <w:sz w:val="28"/>
          <w:szCs w:val="28"/>
        </w:rPr>
        <w:t xml:space="preserve">                                           AND LOCKER ROOM POLICY</w:t>
      </w:r>
    </w:p>
    <w:p w14:paraId="1BBB8050" w14:textId="77777777" w:rsidR="00D94A0F" w:rsidRDefault="00D94A0F" w:rsidP="00D94A0F">
      <w:pPr>
        <w:ind w:right="-1440"/>
        <w:rPr>
          <w:b/>
          <w:sz w:val="28"/>
          <w:szCs w:val="28"/>
        </w:rPr>
      </w:pPr>
    </w:p>
    <w:p w14:paraId="0336308B" w14:textId="77777777" w:rsidR="00D94A0F" w:rsidRDefault="00D94A0F" w:rsidP="00D94A0F">
      <w:pPr>
        <w:ind w:right="108"/>
        <w:rPr>
          <w:b/>
          <w:sz w:val="28"/>
          <w:szCs w:val="28"/>
        </w:rPr>
      </w:pPr>
      <w:r w:rsidRPr="00AC7D04">
        <w:rPr>
          <w:b/>
          <w:sz w:val="28"/>
          <w:szCs w:val="28"/>
          <w:bdr w:val="single" w:sz="4" w:space="0" w:color="auto"/>
        </w:rPr>
        <w:t>Part 1: GOAL</w:t>
      </w:r>
    </w:p>
    <w:p w14:paraId="50F0EFCE" w14:textId="77777777" w:rsidR="00D94A0F" w:rsidRPr="00806C92" w:rsidRDefault="00D94A0F" w:rsidP="00D94A0F">
      <w:pPr>
        <w:ind w:right="108"/>
        <w:rPr>
          <w:b/>
          <w:sz w:val="16"/>
          <w:szCs w:val="16"/>
        </w:rPr>
      </w:pPr>
    </w:p>
    <w:p w14:paraId="462C8B3A" w14:textId="77777777" w:rsidR="00D94A0F" w:rsidRPr="004356D3" w:rsidRDefault="00D94A0F" w:rsidP="00D94A0F">
      <w:pPr>
        <w:ind w:right="108"/>
      </w:pPr>
      <w:r>
        <w:t>The bathroom and locker room areas of Watford City High School will be safe and orderly where students will show wolves pride by been timely and acting in a respectful manner.</w:t>
      </w:r>
    </w:p>
    <w:p w14:paraId="35E6154D" w14:textId="77777777" w:rsidR="00D94A0F" w:rsidRDefault="00D94A0F" w:rsidP="00D94A0F">
      <w:pPr>
        <w:ind w:right="108"/>
      </w:pPr>
    </w:p>
    <w:p w14:paraId="56CBEDA8" w14:textId="77777777" w:rsidR="00D94A0F" w:rsidRDefault="00D94A0F" w:rsidP="00D94A0F">
      <w:pPr>
        <w:ind w:right="108"/>
        <w:rPr>
          <w:b/>
          <w:sz w:val="28"/>
          <w:szCs w:val="28"/>
        </w:rPr>
      </w:pPr>
      <w:r w:rsidRPr="00AC7D04">
        <w:rPr>
          <w:b/>
          <w:sz w:val="28"/>
          <w:szCs w:val="28"/>
          <w:bdr w:val="single" w:sz="4" w:space="0" w:color="auto"/>
        </w:rPr>
        <w:t>Part 2:  EXPECTATIONS FOR STUDENT BEHAVIOR</w:t>
      </w:r>
    </w:p>
    <w:p w14:paraId="68693932" w14:textId="77777777" w:rsidR="00D94A0F" w:rsidRPr="00806C92" w:rsidRDefault="00D94A0F" w:rsidP="00D94A0F">
      <w:pPr>
        <w:ind w:left="360" w:right="108"/>
        <w:rPr>
          <w:b/>
          <w:sz w:val="16"/>
          <w:szCs w:val="16"/>
        </w:rPr>
      </w:pPr>
    </w:p>
    <w:p w14:paraId="7B8C02D0" w14:textId="77777777" w:rsidR="009C7BF8" w:rsidRDefault="00D94A0F" w:rsidP="009C7BF8">
      <w:pPr>
        <w:numPr>
          <w:ilvl w:val="0"/>
          <w:numId w:val="1"/>
        </w:numPr>
        <w:spacing w:after="60"/>
        <w:ind w:right="108"/>
      </w:pPr>
      <w:r>
        <w:t xml:space="preserve">Students will </w:t>
      </w:r>
      <w:r w:rsidR="007E2E06">
        <w:t>use the restroom in a timely matter</w:t>
      </w:r>
      <w:r>
        <w:t>.</w:t>
      </w:r>
      <w:r w:rsidR="007E2E06">
        <w:t xml:space="preserve"> (</w:t>
      </w:r>
      <w:r w:rsidR="00B3350D">
        <w:t>Be quick and quiet</w:t>
      </w:r>
      <w:r w:rsidR="00BF5DDD">
        <w:t xml:space="preserve">, </w:t>
      </w:r>
      <w:r w:rsidR="00B3350D">
        <w:t>at the end of a class period</w:t>
      </w:r>
      <w:r w:rsidR="00BF5DDD">
        <w:t>, before or after lunch, not during class unless emergency</w:t>
      </w:r>
      <w:r w:rsidR="007E2E06">
        <w:t>)</w:t>
      </w:r>
      <w:r w:rsidR="009C7BF8" w:rsidRPr="009C7BF8">
        <w:t xml:space="preserve"> </w:t>
      </w:r>
    </w:p>
    <w:p w14:paraId="27C413F9" w14:textId="4B8DEDD7" w:rsidR="00D94A0F" w:rsidRDefault="009C7BF8" w:rsidP="00D94A0F">
      <w:pPr>
        <w:numPr>
          <w:ilvl w:val="0"/>
          <w:numId w:val="1"/>
        </w:numPr>
        <w:spacing w:after="60"/>
        <w:ind w:right="108"/>
      </w:pPr>
      <w:r>
        <w:t xml:space="preserve">Students should get permission from current period teacher to use restroom before class starts if they feel they may be late. </w:t>
      </w:r>
    </w:p>
    <w:p w14:paraId="328F5FB1" w14:textId="3352B2DD" w:rsidR="0089062D" w:rsidRPr="009C7BF8" w:rsidRDefault="0089062D" w:rsidP="00D94A0F">
      <w:pPr>
        <w:numPr>
          <w:ilvl w:val="0"/>
          <w:numId w:val="1"/>
        </w:numPr>
        <w:spacing w:after="60"/>
        <w:ind w:right="108"/>
      </w:pPr>
      <w:r w:rsidRPr="009C7BF8">
        <w:t>Students must have a signed agenda</w:t>
      </w:r>
      <w:r w:rsidR="009C7BF8" w:rsidRPr="009C7BF8">
        <w:t>/note</w:t>
      </w:r>
      <w:r w:rsidRPr="009C7BF8">
        <w:t xml:space="preserve"> from their classroom teacher to use the bathroom during class time.</w:t>
      </w:r>
      <w:r w:rsidR="009C7BF8">
        <w:t xml:space="preserve">  Gym/ weight room students will use bathroom lanyard.</w:t>
      </w:r>
    </w:p>
    <w:p w14:paraId="283F0502" w14:textId="77777777" w:rsidR="00D94A0F" w:rsidRDefault="00D94A0F" w:rsidP="00D94A0F">
      <w:pPr>
        <w:numPr>
          <w:ilvl w:val="0"/>
          <w:numId w:val="1"/>
        </w:numPr>
        <w:spacing w:after="60"/>
        <w:ind w:right="108"/>
      </w:pPr>
      <w:r>
        <w:t xml:space="preserve">Students will </w:t>
      </w:r>
      <w:r w:rsidR="007E2E06">
        <w:t>use go</w:t>
      </w:r>
      <w:r w:rsidR="00B3350D">
        <w:t>od hygiene (wash and dry hands</w:t>
      </w:r>
      <w:r w:rsidR="00852DE3">
        <w:t>, flush toilet</w:t>
      </w:r>
      <w:r w:rsidR="007E2E06">
        <w:t>)</w:t>
      </w:r>
    </w:p>
    <w:p w14:paraId="14AFF77E" w14:textId="77777777" w:rsidR="00D94A0F" w:rsidRDefault="00D94A0F" w:rsidP="00D94A0F">
      <w:pPr>
        <w:numPr>
          <w:ilvl w:val="0"/>
          <w:numId w:val="1"/>
        </w:numPr>
        <w:spacing w:after="60"/>
        <w:ind w:right="108"/>
      </w:pPr>
      <w:r>
        <w:t xml:space="preserve">Students will </w:t>
      </w:r>
      <w:r w:rsidR="007E2E06">
        <w:t>respect the privacy of others</w:t>
      </w:r>
      <w:r>
        <w:t xml:space="preserve">. </w:t>
      </w:r>
      <w:r w:rsidR="007E2E06">
        <w:t>(</w:t>
      </w:r>
      <w:proofErr w:type="gramStart"/>
      <w:r w:rsidR="007E2E06">
        <w:t>these</w:t>
      </w:r>
      <w:proofErr w:type="gramEnd"/>
      <w:r w:rsidR="007E2E06">
        <w:t xml:space="preserve"> are personal areas</w:t>
      </w:r>
      <w:r>
        <w:t>)</w:t>
      </w:r>
    </w:p>
    <w:p w14:paraId="3DB6677A" w14:textId="77777777" w:rsidR="00D94A0F" w:rsidRDefault="00D94A0F" w:rsidP="00D94A0F">
      <w:pPr>
        <w:numPr>
          <w:ilvl w:val="0"/>
          <w:numId w:val="1"/>
        </w:numPr>
        <w:spacing w:after="60"/>
        <w:ind w:right="108"/>
      </w:pPr>
      <w:r>
        <w:t xml:space="preserve">Students will </w:t>
      </w:r>
      <w:r w:rsidR="007E2E06">
        <w:t>report any problems to a staff member (teacher, custodian, office)</w:t>
      </w:r>
    </w:p>
    <w:p w14:paraId="19AC90D5" w14:textId="77777777" w:rsidR="00D94A0F" w:rsidRDefault="00D94A0F" w:rsidP="00D94A0F">
      <w:pPr>
        <w:numPr>
          <w:ilvl w:val="0"/>
          <w:numId w:val="1"/>
        </w:numPr>
        <w:spacing w:after="60"/>
        <w:ind w:right="108"/>
      </w:pPr>
      <w:r>
        <w:t xml:space="preserve">Student will show their wolves pride by keeping the </w:t>
      </w:r>
      <w:r w:rsidR="00BF5DDD">
        <w:t>bathrooms and locker rooms</w:t>
      </w:r>
      <w:r>
        <w:t xml:space="preserve"> clean. </w:t>
      </w:r>
    </w:p>
    <w:p w14:paraId="0C3D093C" w14:textId="77777777" w:rsidR="00BF5DDD" w:rsidRDefault="00BF5DDD" w:rsidP="00D94A0F">
      <w:pPr>
        <w:numPr>
          <w:ilvl w:val="0"/>
          <w:numId w:val="1"/>
        </w:numPr>
        <w:spacing w:after="60"/>
        <w:ind w:right="108"/>
      </w:pPr>
      <w:r>
        <w:t>Students will use bathrooms and locker rooms properly. (</w:t>
      </w:r>
      <w:proofErr w:type="gramStart"/>
      <w:r>
        <w:t>flush</w:t>
      </w:r>
      <w:proofErr w:type="gramEnd"/>
      <w:r>
        <w:t xml:space="preserve">, turn off water, pick up clothes, </w:t>
      </w:r>
      <w:r w:rsidR="00B3350D">
        <w:t xml:space="preserve">use the garbage, </w:t>
      </w:r>
      <w:r>
        <w:t>etc)</w:t>
      </w:r>
    </w:p>
    <w:p w14:paraId="0B3A5F57" w14:textId="77777777" w:rsidR="00852DE3" w:rsidRDefault="00852DE3" w:rsidP="00D94A0F">
      <w:pPr>
        <w:numPr>
          <w:ilvl w:val="0"/>
          <w:numId w:val="1"/>
        </w:numPr>
        <w:spacing w:after="60"/>
        <w:ind w:right="108"/>
      </w:pPr>
      <w:r>
        <w:t>Students</w:t>
      </w:r>
      <w:r w:rsidR="0011369F">
        <w:t>,</w:t>
      </w:r>
      <w:r>
        <w:t xml:space="preserve"> you are responsible for your own mess (paper towels, toilet paper, etc)</w:t>
      </w:r>
    </w:p>
    <w:p w14:paraId="59684540" w14:textId="77777777" w:rsidR="00852DE3" w:rsidRDefault="00852DE3" w:rsidP="00D94A0F">
      <w:pPr>
        <w:numPr>
          <w:ilvl w:val="0"/>
          <w:numId w:val="1"/>
        </w:numPr>
        <w:spacing w:after="60"/>
        <w:ind w:right="108"/>
      </w:pPr>
      <w:r>
        <w:t>Students may not use cell phones / electronic devices in restroom / locker rooms.</w:t>
      </w:r>
    </w:p>
    <w:p w14:paraId="1EEA240E" w14:textId="1775E37D" w:rsidR="009C7BF8" w:rsidRDefault="009C7BF8" w:rsidP="00D94A0F">
      <w:pPr>
        <w:numPr>
          <w:ilvl w:val="0"/>
          <w:numId w:val="1"/>
        </w:numPr>
        <w:spacing w:after="60"/>
        <w:ind w:right="108"/>
      </w:pPr>
      <w:r>
        <w:t>Students in the locker room are responsible for locking up their personal belonging.  This will help minimize theft.</w:t>
      </w:r>
    </w:p>
    <w:p w14:paraId="10358E61" w14:textId="48B61D77" w:rsidR="00852DE3" w:rsidRDefault="00852DE3" w:rsidP="00D94A0F">
      <w:pPr>
        <w:numPr>
          <w:ilvl w:val="0"/>
          <w:numId w:val="1"/>
        </w:numPr>
        <w:spacing w:after="60"/>
        <w:ind w:right="108"/>
      </w:pPr>
      <w:r>
        <w:t>Students</w:t>
      </w:r>
      <w:r w:rsidR="002F4120">
        <w:t>,</w:t>
      </w:r>
      <w:r>
        <w:t xml:space="preserve"> these actions will be considered insubordinate and carry consequences: Putting things in the toilet that does not belong; writing on walls or stalls with anything; and / or any destruction of property.   </w:t>
      </w:r>
    </w:p>
    <w:p w14:paraId="71A3E8D1" w14:textId="77777777" w:rsidR="00D94A0F" w:rsidRDefault="00D94A0F" w:rsidP="00D94A0F">
      <w:pPr>
        <w:ind w:right="108"/>
        <w:rPr>
          <w:b/>
          <w:sz w:val="28"/>
          <w:szCs w:val="28"/>
        </w:rPr>
      </w:pPr>
    </w:p>
    <w:p w14:paraId="38278201" w14:textId="77777777" w:rsidR="00D94A0F" w:rsidRDefault="00D94A0F" w:rsidP="00D94A0F">
      <w:pPr>
        <w:ind w:right="108"/>
        <w:rPr>
          <w:b/>
          <w:sz w:val="28"/>
          <w:szCs w:val="28"/>
        </w:rPr>
      </w:pPr>
      <w:r w:rsidRPr="00AC7D04">
        <w:rPr>
          <w:b/>
          <w:sz w:val="28"/>
          <w:szCs w:val="28"/>
          <w:bdr w:val="single" w:sz="4" w:space="0" w:color="auto"/>
        </w:rPr>
        <w:t>Part 3:  SUPERVISION RESPONSIBILITIES</w:t>
      </w:r>
    </w:p>
    <w:p w14:paraId="5EB31F60" w14:textId="77777777" w:rsidR="00D94A0F" w:rsidRDefault="00D94A0F" w:rsidP="00D94A0F">
      <w:pPr>
        <w:ind w:right="108"/>
        <w:rPr>
          <w:b/>
          <w:sz w:val="28"/>
          <w:szCs w:val="28"/>
        </w:rPr>
      </w:pPr>
    </w:p>
    <w:p w14:paraId="18C79CDD" w14:textId="77777777" w:rsidR="00D94A0F" w:rsidRPr="00A45204" w:rsidRDefault="00D94A0F" w:rsidP="00D94A0F">
      <w:pPr>
        <w:pStyle w:val="ListParagraph"/>
        <w:numPr>
          <w:ilvl w:val="0"/>
          <w:numId w:val="6"/>
        </w:numPr>
        <w:ind w:right="108"/>
        <w:rPr>
          <w:sz w:val="28"/>
          <w:szCs w:val="28"/>
        </w:rPr>
      </w:pPr>
      <w:r>
        <w:t xml:space="preserve">All teachers are </w:t>
      </w:r>
      <w:r w:rsidR="00BF5DDD">
        <w:t>to hol</w:t>
      </w:r>
      <w:r w:rsidR="0011369F">
        <w:t xml:space="preserve">d students responsible as to when are the best times </w:t>
      </w:r>
      <w:r w:rsidR="00BF5DDD">
        <w:t>to use the restroom.</w:t>
      </w:r>
    </w:p>
    <w:p w14:paraId="3CD98ED8" w14:textId="77777777" w:rsidR="00D94A0F" w:rsidRPr="00A45204" w:rsidRDefault="0011369F" w:rsidP="00D94A0F">
      <w:pPr>
        <w:pStyle w:val="ListParagraph"/>
        <w:numPr>
          <w:ilvl w:val="0"/>
          <w:numId w:val="6"/>
        </w:numPr>
        <w:ind w:right="108"/>
        <w:rPr>
          <w:sz w:val="28"/>
          <w:szCs w:val="28"/>
        </w:rPr>
      </w:pPr>
      <w:r>
        <w:t xml:space="preserve">Teachers will </w:t>
      </w:r>
      <w:r w:rsidR="00D94A0F">
        <w:t xml:space="preserve">actively encouraging students to </w:t>
      </w:r>
      <w:r w:rsidR="00BF5DDD">
        <w:t xml:space="preserve">be timely. Get in and get out. </w:t>
      </w:r>
    </w:p>
    <w:p w14:paraId="0149D608" w14:textId="77777777" w:rsidR="00D94A0F" w:rsidRPr="00B3350D" w:rsidRDefault="00D94A0F" w:rsidP="00D94A0F">
      <w:pPr>
        <w:pStyle w:val="ListParagraph"/>
        <w:numPr>
          <w:ilvl w:val="0"/>
          <w:numId w:val="6"/>
        </w:numPr>
        <w:ind w:right="108"/>
        <w:rPr>
          <w:sz w:val="28"/>
          <w:szCs w:val="28"/>
        </w:rPr>
      </w:pPr>
      <w:r>
        <w:t xml:space="preserve">Teachers </w:t>
      </w:r>
      <w:r w:rsidR="0011369F">
        <w:t xml:space="preserve">will </w:t>
      </w:r>
      <w:r>
        <w:t xml:space="preserve">monitor the </w:t>
      </w:r>
      <w:r w:rsidR="00BF5DDD">
        <w:t>times students are out of the classroom to use the restroom</w:t>
      </w:r>
      <w:r>
        <w:t xml:space="preserve"> for potential conflicts between students and address issues immediately in a non-confrontational manner.</w:t>
      </w:r>
    </w:p>
    <w:p w14:paraId="08A4910E" w14:textId="77777777" w:rsidR="00B3350D" w:rsidRPr="00A45204" w:rsidRDefault="00B3350D" w:rsidP="00D94A0F">
      <w:pPr>
        <w:pStyle w:val="ListParagraph"/>
        <w:numPr>
          <w:ilvl w:val="0"/>
          <w:numId w:val="6"/>
        </w:numPr>
        <w:ind w:right="108"/>
        <w:rPr>
          <w:sz w:val="28"/>
          <w:szCs w:val="28"/>
        </w:rPr>
      </w:pPr>
      <w:r>
        <w:t>Teachers</w:t>
      </w:r>
      <w:r w:rsidR="00196AED">
        <w:t xml:space="preserve"> </w:t>
      </w:r>
      <w:r w:rsidR="0011369F">
        <w:t xml:space="preserve">will </w:t>
      </w:r>
      <w:r>
        <w:t>be hesitant to let stude</w:t>
      </w:r>
      <w:r w:rsidR="00852DE3">
        <w:t xml:space="preserve">nts go if student is a habitual asker, during instruction, </w:t>
      </w:r>
      <w:r w:rsidR="00196AED">
        <w:t xml:space="preserve">and </w:t>
      </w:r>
      <w:r w:rsidR="00852DE3">
        <w:t>if they have abused the privilege previously.</w:t>
      </w:r>
    </w:p>
    <w:p w14:paraId="2C5D76A4" w14:textId="77777777" w:rsidR="00D94A0F" w:rsidRPr="00A45204" w:rsidRDefault="00D94A0F" w:rsidP="00D94A0F">
      <w:pPr>
        <w:pStyle w:val="ListParagraph"/>
        <w:ind w:right="108"/>
        <w:rPr>
          <w:sz w:val="28"/>
          <w:szCs w:val="28"/>
        </w:rPr>
      </w:pPr>
      <w:r w:rsidRPr="00A45204">
        <w:rPr>
          <w:sz w:val="28"/>
          <w:szCs w:val="28"/>
        </w:rPr>
        <w:t xml:space="preserve">   </w:t>
      </w:r>
    </w:p>
    <w:p w14:paraId="1B108BAE" w14:textId="77777777" w:rsidR="009C7BF8" w:rsidRDefault="009C7BF8" w:rsidP="00D94A0F">
      <w:pPr>
        <w:tabs>
          <w:tab w:val="left" w:pos="180"/>
        </w:tabs>
        <w:ind w:right="108"/>
        <w:rPr>
          <w:b/>
          <w:sz w:val="28"/>
          <w:szCs w:val="28"/>
          <w:bdr w:val="single" w:sz="4" w:space="0" w:color="auto"/>
        </w:rPr>
      </w:pPr>
    </w:p>
    <w:p w14:paraId="64CB53FF" w14:textId="77777777" w:rsidR="009C7BF8" w:rsidRDefault="009C7BF8" w:rsidP="00D94A0F">
      <w:pPr>
        <w:tabs>
          <w:tab w:val="left" w:pos="180"/>
        </w:tabs>
        <w:ind w:right="108"/>
        <w:rPr>
          <w:b/>
          <w:sz w:val="28"/>
          <w:szCs w:val="28"/>
          <w:bdr w:val="single" w:sz="4" w:space="0" w:color="auto"/>
        </w:rPr>
      </w:pPr>
    </w:p>
    <w:p w14:paraId="189D4B88" w14:textId="77777777" w:rsidR="00D94A0F" w:rsidRDefault="00D94A0F" w:rsidP="00D94A0F">
      <w:pPr>
        <w:tabs>
          <w:tab w:val="left" w:pos="180"/>
        </w:tabs>
        <w:ind w:right="108"/>
        <w:rPr>
          <w:b/>
          <w:sz w:val="28"/>
          <w:szCs w:val="28"/>
        </w:rPr>
      </w:pPr>
      <w:r w:rsidRPr="00AC7D04">
        <w:rPr>
          <w:b/>
          <w:sz w:val="28"/>
          <w:szCs w:val="28"/>
          <w:bdr w:val="single" w:sz="4" w:space="0" w:color="auto"/>
        </w:rPr>
        <w:t>Part 4</w:t>
      </w:r>
      <w:proofErr w:type="gramStart"/>
      <w:r w:rsidRPr="00AC7D04">
        <w:rPr>
          <w:b/>
          <w:sz w:val="28"/>
          <w:szCs w:val="28"/>
          <w:bdr w:val="single" w:sz="4" w:space="0" w:color="auto"/>
        </w:rPr>
        <w:t>:   ENCOURAGEMENT</w:t>
      </w:r>
      <w:proofErr w:type="gramEnd"/>
      <w:r w:rsidRPr="00AC7D04">
        <w:rPr>
          <w:b/>
          <w:sz w:val="28"/>
          <w:szCs w:val="28"/>
          <w:bdr w:val="single" w:sz="4" w:space="0" w:color="auto"/>
        </w:rPr>
        <w:t xml:space="preserve"> PROCEDURES</w:t>
      </w:r>
    </w:p>
    <w:p w14:paraId="65676959" w14:textId="77777777" w:rsidR="00D94A0F" w:rsidRDefault="00D94A0F" w:rsidP="00D94A0F">
      <w:pPr>
        <w:tabs>
          <w:tab w:val="left" w:pos="180"/>
        </w:tabs>
        <w:ind w:right="108"/>
      </w:pPr>
      <w:r>
        <w:rPr>
          <w:b/>
          <w:sz w:val="28"/>
          <w:szCs w:val="28"/>
        </w:rPr>
        <w:tab/>
      </w:r>
      <w:r>
        <w:t>Encouragement techniques include:</w:t>
      </w:r>
    </w:p>
    <w:p w14:paraId="4B4161B9" w14:textId="77777777" w:rsidR="00D94A0F" w:rsidRDefault="0011369F" w:rsidP="00D94A0F">
      <w:pPr>
        <w:numPr>
          <w:ilvl w:val="0"/>
          <w:numId w:val="3"/>
        </w:numPr>
        <w:tabs>
          <w:tab w:val="left" w:pos="180"/>
        </w:tabs>
        <w:ind w:right="108"/>
      </w:pPr>
      <w:r>
        <w:t>I</w:t>
      </w:r>
      <w:r w:rsidR="00D94A0F">
        <w:t xml:space="preserve">nitiating friendly interactions with students  (e.g., saying </w:t>
      </w:r>
      <w:r w:rsidR="00B3350D">
        <w:t>way to be timely</w:t>
      </w:r>
      <w:r w:rsidR="00D94A0F">
        <w:t xml:space="preserve">, </w:t>
      </w:r>
      <w:r w:rsidR="00B3350D">
        <w:t>telling</w:t>
      </w:r>
      <w:r w:rsidR="00D94A0F">
        <w:t xml:space="preserve"> students </w:t>
      </w:r>
      <w:r w:rsidR="00B3350D">
        <w:t>this is not the appropriate time</w:t>
      </w:r>
      <w:r w:rsidR="00D94A0F">
        <w:t>, etc.).</w:t>
      </w:r>
    </w:p>
    <w:p w14:paraId="264EC509" w14:textId="77777777" w:rsidR="00D94A0F" w:rsidRDefault="0011369F" w:rsidP="00D94A0F">
      <w:pPr>
        <w:numPr>
          <w:ilvl w:val="0"/>
          <w:numId w:val="3"/>
        </w:numPr>
        <w:tabs>
          <w:tab w:val="left" w:pos="180"/>
        </w:tabs>
        <w:ind w:right="108"/>
      </w:pPr>
      <w:r>
        <w:t>G</w:t>
      </w:r>
      <w:r w:rsidR="00D94A0F">
        <w:t>iving positive feedback and positive non-verbal feedback  (e.g., thumbs up sign, a smile, head nod, etc.) to individual students when they are behaving responsibly.</w:t>
      </w:r>
    </w:p>
    <w:p w14:paraId="36E9A10B" w14:textId="77777777" w:rsidR="00D94A0F" w:rsidRDefault="0011369F" w:rsidP="00D94A0F">
      <w:pPr>
        <w:numPr>
          <w:ilvl w:val="0"/>
          <w:numId w:val="3"/>
        </w:numPr>
        <w:tabs>
          <w:tab w:val="left" w:pos="180"/>
        </w:tabs>
        <w:ind w:right="108"/>
      </w:pPr>
      <w:r>
        <w:t>M</w:t>
      </w:r>
      <w:r w:rsidR="00D94A0F">
        <w:t>aking comments about students’ responsible behavior to their teacher (so the students can hear).</w:t>
      </w:r>
    </w:p>
    <w:p w14:paraId="3BD3F45E" w14:textId="77777777" w:rsidR="00D94A0F" w:rsidRDefault="0011369F" w:rsidP="00D94A0F">
      <w:pPr>
        <w:numPr>
          <w:ilvl w:val="0"/>
          <w:numId w:val="3"/>
        </w:numPr>
        <w:tabs>
          <w:tab w:val="left" w:pos="180"/>
        </w:tabs>
        <w:ind w:right="108"/>
      </w:pPr>
      <w:r>
        <w:t>A</w:t>
      </w:r>
      <w:r w:rsidR="00D94A0F">
        <w:t>dministrators recognize appropriate behavior  (e.g., intercom announcements, etc.).</w:t>
      </w:r>
    </w:p>
    <w:p w14:paraId="4D529E07" w14:textId="24FA90B8" w:rsidR="00D94A0F" w:rsidRDefault="00D94A0F" w:rsidP="00D94A0F">
      <w:pPr>
        <w:numPr>
          <w:ilvl w:val="0"/>
          <w:numId w:val="3"/>
        </w:numPr>
        <w:tabs>
          <w:tab w:val="left" w:pos="180"/>
        </w:tabs>
        <w:ind w:right="108"/>
      </w:pPr>
      <w:r>
        <w:t xml:space="preserve">“Clean </w:t>
      </w:r>
      <w:r w:rsidR="00B3350D">
        <w:t>bathroom / locker room</w:t>
      </w:r>
      <w:r>
        <w:t>” award</w:t>
      </w:r>
      <w:r w:rsidR="00B3350D">
        <w:t>s</w:t>
      </w:r>
      <w:r>
        <w:t xml:space="preserve"> when expectations are met. (</w:t>
      </w:r>
      <w:proofErr w:type="gramStart"/>
      <w:r>
        <w:t>concessions</w:t>
      </w:r>
      <w:proofErr w:type="gramEnd"/>
      <w:r>
        <w:t xml:space="preserve"> stand, t-shirts, etc) </w:t>
      </w:r>
    </w:p>
    <w:p w14:paraId="0EAA4D26" w14:textId="4296EEC4" w:rsidR="0089062D" w:rsidRPr="009C7BF8" w:rsidRDefault="0089062D" w:rsidP="00D94A0F">
      <w:pPr>
        <w:numPr>
          <w:ilvl w:val="0"/>
          <w:numId w:val="3"/>
        </w:numPr>
        <w:tabs>
          <w:tab w:val="left" w:pos="180"/>
        </w:tabs>
        <w:ind w:right="108"/>
      </w:pPr>
      <w:r w:rsidRPr="009C7BF8">
        <w:t>Offer an incentive program to both students and teachers that are using agenda policy correctly for passes.</w:t>
      </w:r>
      <w:r w:rsidR="009C7BF8" w:rsidRPr="009C7BF8">
        <w:t xml:space="preserve"> </w:t>
      </w:r>
      <w:r w:rsidR="009C7BF8">
        <w:t xml:space="preserve"> </w:t>
      </w:r>
      <w:proofErr w:type="gramStart"/>
      <w:r w:rsidR="009C7BF8">
        <w:t>Ticket program</w:t>
      </w:r>
      <w:proofErr w:type="gramEnd"/>
      <w:r w:rsidR="009C7BF8">
        <w:t xml:space="preserve"> each nine week.</w:t>
      </w:r>
    </w:p>
    <w:p w14:paraId="75855140" w14:textId="77777777" w:rsidR="00D94A0F" w:rsidRDefault="00D94A0F" w:rsidP="00D94A0F">
      <w:pPr>
        <w:tabs>
          <w:tab w:val="left" w:pos="180"/>
        </w:tabs>
        <w:ind w:right="108"/>
      </w:pPr>
    </w:p>
    <w:p w14:paraId="168AF4DF" w14:textId="77777777" w:rsidR="00D94A0F" w:rsidRDefault="00D94A0F" w:rsidP="00D94A0F">
      <w:pPr>
        <w:tabs>
          <w:tab w:val="left" w:pos="180"/>
        </w:tabs>
        <w:ind w:right="108"/>
        <w:rPr>
          <w:b/>
          <w:sz w:val="28"/>
          <w:szCs w:val="28"/>
        </w:rPr>
      </w:pPr>
      <w:r w:rsidRPr="00AC7D04">
        <w:rPr>
          <w:b/>
          <w:sz w:val="28"/>
          <w:szCs w:val="28"/>
          <w:bdr w:val="single" w:sz="4" w:space="0" w:color="auto"/>
        </w:rPr>
        <w:t>Part 5</w:t>
      </w:r>
      <w:proofErr w:type="gramStart"/>
      <w:r w:rsidRPr="00AC7D04">
        <w:rPr>
          <w:b/>
          <w:sz w:val="28"/>
          <w:szCs w:val="28"/>
          <w:bdr w:val="single" w:sz="4" w:space="0" w:color="auto"/>
        </w:rPr>
        <w:t>:   CONSEQUENCES</w:t>
      </w:r>
      <w:proofErr w:type="gramEnd"/>
      <w:r w:rsidRPr="00AC7D04">
        <w:rPr>
          <w:b/>
          <w:sz w:val="28"/>
          <w:szCs w:val="28"/>
          <w:bdr w:val="single" w:sz="4" w:space="0" w:color="auto"/>
        </w:rPr>
        <w:t xml:space="preserve"> FOR INFRACTIONS</w:t>
      </w:r>
    </w:p>
    <w:p w14:paraId="6BE0C2C9" w14:textId="77777777" w:rsidR="00D94A0F" w:rsidRDefault="00D94A0F" w:rsidP="00D94A0F">
      <w:pPr>
        <w:tabs>
          <w:tab w:val="left" w:pos="180"/>
        </w:tabs>
        <w:ind w:right="108"/>
        <w:rPr>
          <w:b/>
          <w:sz w:val="28"/>
          <w:szCs w:val="28"/>
        </w:rPr>
      </w:pPr>
      <w:r>
        <w:rPr>
          <w:b/>
          <w:sz w:val="28"/>
          <w:szCs w:val="28"/>
        </w:rPr>
        <w:t xml:space="preserve">  </w:t>
      </w:r>
    </w:p>
    <w:p w14:paraId="289D8691" w14:textId="77777777" w:rsidR="00D94A0F" w:rsidRDefault="00D94A0F" w:rsidP="00D94A0F">
      <w:pPr>
        <w:ind w:right="108"/>
      </w:pPr>
      <w:r>
        <w:t xml:space="preserve">When a student misbehaves, calmly and consistently implement the mildest, most logical consequence that might be appropriate.  To be modified and used at the </w:t>
      </w:r>
      <w:proofErr w:type="gramStart"/>
      <w:r>
        <w:t>administrator’s</w:t>
      </w:r>
      <w:proofErr w:type="gramEnd"/>
      <w:r>
        <w:t xml:space="preserve"> or teacher’s discretion, suggestions include:  </w:t>
      </w:r>
    </w:p>
    <w:p w14:paraId="3E4031BB" w14:textId="77777777" w:rsidR="00D94A0F" w:rsidRPr="00806C92" w:rsidRDefault="00D94A0F" w:rsidP="00D94A0F">
      <w:pPr>
        <w:tabs>
          <w:tab w:val="left" w:pos="180"/>
        </w:tabs>
        <w:ind w:right="108"/>
        <w:rPr>
          <w:sz w:val="16"/>
          <w:szCs w:val="16"/>
        </w:rPr>
      </w:pPr>
      <w:r>
        <w:t xml:space="preserve"> </w:t>
      </w:r>
    </w:p>
    <w:p w14:paraId="3FC0B098" w14:textId="77777777" w:rsidR="00D94A0F" w:rsidRDefault="008D0166" w:rsidP="00D94A0F">
      <w:pPr>
        <w:numPr>
          <w:ilvl w:val="0"/>
          <w:numId w:val="2"/>
        </w:numPr>
        <w:tabs>
          <w:tab w:val="left" w:pos="180"/>
        </w:tabs>
        <w:ind w:right="108"/>
      </w:pPr>
      <w:r>
        <w:t>Ask them the</w:t>
      </w:r>
      <w:r w:rsidR="00D94A0F">
        <w:t xml:space="preserve"> expected behavior</w:t>
      </w:r>
    </w:p>
    <w:p w14:paraId="5E439301" w14:textId="77777777" w:rsidR="00D94A0F" w:rsidRDefault="00D94A0F" w:rsidP="00D94A0F">
      <w:pPr>
        <w:numPr>
          <w:ilvl w:val="0"/>
          <w:numId w:val="2"/>
        </w:numPr>
        <w:tabs>
          <w:tab w:val="left" w:pos="180"/>
        </w:tabs>
        <w:ind w:right="108"/>
      </w:pPr>
      <w:r>
        <w:t>Verbal reminder about expected behavior</w:t>
      </w:r>
    </w:p>
    <w:p w14:paraId="616B7AC2" w14:textId="77777777" w:rsidR="00D94A0F" w:rsidRDefault="00D94A0F" w:rsidP="00D94A0F">
      <w:pPr>
        <w:numPr>
          <w:ilvl w:val="0"/>
          <w:numId w:val="2"/>
        </w:numPr>
        <w:tabs>
          <w:tab w:val="left" w:pos="180"/>
        </w:tabs>
        <w:ind w:right="108"/>
      </w:pPr>
      <w:r>
        <w:t>Verbal reprimand</w:t>
      </w:r>
    </w:p>
    <w:p w14:paraId="735145CE" w14:textId="77777777" w:rsidR="00D94A0F" w:rsidRDefault="00D94A0F" w:rsidP="00D94A0F">
      <w:pPr>
        <w:numPr>
          <w:ilvl w:val="0"/>
          <w:numId w:val="2"/>
        </w:numPr>
        <w:tabs>
          <w:tab w:val="left" w:pos="180"/>
        </w:tabs>
        <w:ind w:right="108"/>
      </w:pPr>
      <w:r>
        <w:t xml:space="preserve">Positive practice- have the student tell you what it is they did wrong, have them try it again with appropriate behavior, ask them what they could of done differently, and always end with positive encouragement when the expected behavior is met. </w:t>
      </w:r>
    </w:p>
    <w:p w14:paraId="0FEFEE2B" w14:textId="77777777" w:rsidR="00D94A0F" w:rsidRDefault="00D94A0F" w:rsidP="00D94A0F">
      <w:pPr>
        <w:numPr>
          <w:ilvl w:val="0"/>
          <w:numId w:val="2"/>
        </w:numPr>
        <w:tabs>
          <w:tab w:val="left" w:pos="180"/>
        </w:tabs>
        <w:ind w:right="108"/>
      </w:pPr>
      <w:r>
        <w:t xml:space="preserve">Use Office Referral only for physically dangerous behavior, </w:t>
      </w:r>
      <w:r w:rsidR="00852DE3">
        <w:t xml:space="preserve">destructive behavior, </w:t>
      </w:r>
      <w:r>
        <w:t xml:space="preserve">illegal behavior, </w:t>
      </w:r>
      <w:proofErr w:type="gramStart"/>
      <w:r>
        <w:t>constant</w:t>
      </w:r>
      <w:proofErr w:type="gramEnd"/>
      <w:r>
        <w:t xml:space="preserve"> infraction or for overt insubordination.</w:t>
      </w:r>
    </w:p>
    <w:p w14:paraId="0290A4B1" w14:textId="77777777" w:rsidR="00D94A0F" w:rsidRDefault="00D94A0F" w:rsidP="00D94A0F">
      <w:pPr>
        <w:tabs>
          <w:tab w:val="left" w:pos="180"/>
        </w:tabs>
        <w:ind w:right="108"/>
      </w:pPr>
    </w:p>
    <w:p w14:paraId="020ACF34" w14:textId="77777777" w:rsidR="00D94A0F" w:rsidRDefault="00D94A0F" w:rsidP="00D94A0F">
      <w:pPr>
        <w:tabs>
          <w:tab w:val="left" w:pos="180"/>
        </w:tabs>
        <w:ind w:right="108"/>
        <w:rPr>
          <w:b/>
          <w:sz w:val="28"/>
          <w:szCs w:val="28"/>
        </w:rPr>
      </w:pPr>
      <w:r w:rsidRPr="00AC7D04">
        <w:rPr>
          <w:b/>
          <w:sz w:val="28"/>
          <w:szCs w:val="28"/>
          <w:bdr w:val="single" w:sz="4" w:space="0" w:color="auto"/>
        </w:rPr>
        <w:t>Part 6</w:t>
      </w:r>
      <w:proofErr w:type="gramStart"/>
      <w:r w:rsidRPr="00AC7D04">
        <w:rPr>
          <w:b/>
          <w:sz w:val="28"/>
          <w:szCs w:val="28"/>
          <w:bdr w:val="single" w:sz="4" w:space="0" w:color="auto"/>
        </w:rPr>
        <w:t>:   TEACHING</w:t>
      </w:r>
      <w:proofErr w:type="gramEnd"/>
      <w:r w:rsidRPr="00AC7D04">
        <w:rPr>
          <w:b/>
          <w:sz w:val="28"/>
          <w:szCs w:val="28"/>
          <w:bdr w:val="single" w:sz="4" w:space="0" w:color="auto"/>
        </w:rPr>
        <w:t xml:space="preserve"> RESPONSIBILITIES</w:t>
      </w:r>
    </w:p>
    <w:p w14:paraId="73BBBA82" w14:textId="77777777" w:rsidR="00D94A0F" w:rsidRDefault="00D94A0F" w:rsidP="00D94A0F">
      <w:pPr>
        <w:tabs>
          <w:tab w:val="left" w:pos="180"/>
        </w:tabs>
        <w:ind w:right="108"/>
        <w:rPr>
          <w:b/>
          <w:sz w:val="28"/>
          <w:szCs w:val="28"/>
        </w:rPr>
      </w:pPr>
    </w:p>
    <w:p w14:paraId="03EEFC0B" w14:textId="0501C46A" w:rsidR="00D94A0F" w:rsidRDefault="00D94A0F" w:rsidP="00D94A0F">
      <w:pPr>
        <w:numPr>
          <w:ilvl w:val="0"/>
          <w:numId w:val="5"/>
        </w:numPr>
        <w:tabs>
          <w:tab w:val="clear" w:pos="1800"/>
        </w:tabs>
        <w:ind w:left="900" w:right="108"/>
      </w:pPr>
      <w:r>
        <w:rPr>
          <w:b/>
        </w:rPr>
        <w:t>STAFF TRAINING:</w:t>
      </w:r>
      <w:r>
        <w:t xml:space="preserve"> A</w:t>
      </w:r>
      <w:r w:rsidR="005242DA">
        <w:t>t</w:t>
      </w:r>
      <w:r w:rsidR="00C274AA">
        <w:t xml:space="preserve"> the beginning of each semester</w:t>
      </w:r>
      <w:r>
        <w:t>, the staff will review the policy and invite regular substitutes to attend.  This review will take place as a full staff.</w:t>
      </w:r>
      <w:r w:rsidR="0011369F">
        <w:t xml:space="preserve"> </w:t>
      </w:r>
    </w:p>
    <w:p w14:paraId="0247F6B6" w14:textId="77777777" w:rsidR="00D94A0F" w:rsidRDefault="00D94A0F" w:rsidP="00D94A0F">
      <w:pPr>
        <w:tabs>
          <w:tab w:val="left" w:pos="180"/>
          <w:tab w:val="num" w:pos="960"/>
        </w:tabs>
        <w:ind w:left="240" w:right="108"/>
      </w:pPr>
    </w:p>
    <w:p w14:paraId="5A3C30BB" w14:textId="0D79838C" w:rsidR="00D94A0F" w:rsidRPr="005242DA" w:rsidRDefault="00D94A0F" w:rsidP="00EE31FD">
      <w:pPr>
        <w:numPr>
          <w:ilvl w:val="0"/>
          <w:numId w:val="4"/>
        </w:numPr>
        <w:tabs>
          <w:tab w:val="left" w:pos="180"/>
        </w:tabs>
        <w:ind w:right="108"/>
      </w:pPr>
      <w:r w:rsidRPr="005242DA">
        <w:rPr>
          <w:b/>
        </w:rPr>
        <w:t>STUDENT TRAINING:</w:t>
      </w:r>
      <w:r>
        <w:tab/>
        <w:t>Students will be taught the policy a</w:t>
      </w:r>
      <w:r w:rsidR="005242DA">
        <w:t>t the beginning of each quarter</w:t>
      </w:r>
      <w:r>
        <w:t>.  New students will be taught the policy by guidance and related office assistants</w:t>
      </w:r>
      <w:r w:rsidR="00C274AA">
        <w:t xml:space="preserve"> as they enroll</w:t>
      </w:r>
      <w:r>
        <w:t>.</w:t>
      </w:r>
      <w:r w:rsidR="009E0E78">
        <w:t xml:space="preserve"> </w:t>
      </w:r>
    </w:p>
    <w:p w14:paraId="261EC45D" w14:textId="77777777" w:rsidR="005242DA" w:rsidRDefault="005242DA" w:rsidP="005242DA">
      <w:pPr>
        <w:tabs>
          <w:tab w:val="left" w:pos="180"/>
        </w:tabs>
        <w:ind w:left="960" w:right="108"/>
      </w:pPr>
    </w:p>
    <w:p w14:paraId="5226649A" w14:textId="77777777" w:rsidR="00D94A0F" w:rsidRPr="000A63C9" w:rsidRDefault="00D94A0F" w:rsidP="00D94A0F">
      <w:pPr>
        <w:numPr>
          <w:ilvl w:val="0"/>
          <w:numId w:val="4"/>
        </w:numPr>
        <w:tabs>
          <w:tab w:val="left" w:pos="180"/>
        </w:tabs>
        <w:ind w:right="108"/>
      </w:pPr>
      <w:r>
        <w:rPr>
          <w:b/>
        </w:rPr>
        <w:t xml:space="preserve">POLICY REVIEW: </w:t>
      </w:r>
      <w:r>
        <w:t>This policy will be reviewed and refined as needed and determined by the team with input from staff and students.</w:t>
      </w:r>
    </w:p>
    <w:p w14:paraId="25EE4CA7" w14:textId="77777777" w:rsidR="00D94A0F" w:rsidRDefault="00D94A0F" w:rsidP="00D94A0F"/>
    <w:p w14:paraId="41FF5AF0" w14:textId="77777777" w:rsidR="00977E11" w:rsidRDefault="00977E11" w:rsidP="00D94A0F">
      <w:pPr>
        <w:jc w:val="center"/>
      </w:pPr>
    </w:p>
    <w:sectPr w:rsidR="00977E11" w:rsidSect="00977E11">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FF0529" w14:textId="77777777" w:rsidR="0011369F" w:rsidRDefault="0011369F">
      <w:r>
        <w:separator/>
      </w:r>
    </w:p>
  </w:endnote>
  <w:endnote w:type="continuationSeparator" w:id="0">
    <w:p w14:paraId="5983BC0A" w14:textId="77777777" w:rsidR="0011369F" w:rsidRDefault="001136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6D9D69B" w14:textId="77777777" w:rsidR="0011369F" w:rsidRDefault="0011369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BBD6090" w14:textId="77777777" w:rsidR="0011369F" w:rsidRDefault="0011369F">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90B7E57" w14:textId="77777777" w:rsidR="0011369F" w:rsidRDefault="0011369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5092D5" w14:textId="77777777" w:rsidR="0011369F" w:rsidRDefault="0011369F">
      <w:r>
        <w:separator/>
      </w:r>
    </w:p>
  </w:footnote>
  <w:footnote w:type="continuationSeparator" w:id="0">
    <w:p w14:paraId="2B09DF60" w14:textId="77777777" w:rsidR="0011369F" w:rsidRDefault="0011369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DDD0F1A" w14:textId="0B923519" w:rsidR="0011369F" w:rsidRDefault="009E6E85">
    <w:pPr>
      <w:pStyle w:val="Header"/>
    </w:pPr>
    <w:r>
      <w:rPr>
        <w:noProof/>
      </w:rPr>
      <w:pict w14:anchorId="030BA5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467.85pt;height:441.75pt;z-index:-251657216;mso-wrap-edited:f;mso-position-horizontal:center;mso-position-horizontal-relative:margin;mso-position-vertical:center;mso-position-vertical-relative:margin" wrapcoords="10142 0 10073 1760 9034 2016 7373 2457 6196 2860 4950 3520 1419 3923 1453 4107 1626 4694 2180 5830 2907 7004 3807 8177 4950 9351 5815 10011 6750 10524 6784 10965 6819 11111 6611 11221 5607 11551 5538 11735 3911 12321 3392 12358 1696 12761 1626 12908 519 13495 -34 13862 -34 13972 1315 14082 2942 14668 3046 17235 5607 17566 7096 17602 7026 17896 6992 18409 7165 18739 7303 18776 7476 19362 7753 19913 8203 20499 9346 21526 9553 21526 10973 21526 12946 21306 12946 21123 13500 19949 16234 19913 18934 19656 19038 19326 19384 18776 19488 18189 19488 17015 21600 13532 21600 13385 20215 12871 20873 12285 21150 11735 21323 11148 21288 10561 18034 7627 17688 7041 17134 5867 16788 5280 16303 4694 15646 4033 14780 3520 14157 2347 13500 1650 12703 1320 12219 1173 11111 586 10350 0 10142 0">
          <v:imagedata r:id="rId1" o:title="WCW-Primary-Logo[1].png" gain="19661f" blacklevel="22938f"/>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8219E8B" w14:textId="3084A989" w:rsidR="0011369F" w:rsidRDefault="009E6E85">
    <w:pPr>
      <w:pStyle w:val="Header"/>
    </w:pPr>
    <w:r>
      <w:rPr>
        <w:noProof/>
      </w:rPr>
      <w:pict w14:anchorId="6C68C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3" type="#_x0000_t75" style="position:absolute;margin-left:0;margin-top:0;width:467.85pt;height:441.75pt;z-index:-251658240;mso-wrap-edited:f;mso-position-horizontal:center;mso-position-horizontal-relative:margin;mso-position-vertical:center;mso-position-vertical-relative:margin" wrapcoords="10142 0 10073 1760 9034 2016 7373 2457 6196 2860 4950 3520 1419 3923 1453 4107 1626 4694 2180 5830 2907 7004 3807 8177 4950 9351 5815 10011 6750 10524 6784 10965 6819 11111 6611 11221 5607 11551 5538 11735 3911 12321 3392 12358 1696 12761 1626 12908 519 13495 -34 13862 -34 13972 1315 14082 2942 14668 3046 17235 5607 17566 7096 17602 7026 17896 6992 18409 7165 18739 7303 18776 7476 19362 7753 19913 8203 20499 9346 21526 9553 21526 10973 21526 12946 21306 12946 21123 13500 19949 16234 19913 18934 19656 19038 19326 19384 18776 19488 18189 19488 17015 21600 13532 21600 13385 20215 12871 20873 12285 21150 11735 21323 11148 21288 10561 18034 7627 17688 7041 17134 5867 16788 5280 16303 4694 15646 4033 14780 3520 14157 2347 13500 1650 12703 1320 12219 1173 11111 586 10350 0 10142 0">
          <v:imagedata r:id="rId1" o:title="WCW-Primary-Logo[1].png" gain="19661f" blacklevel="22938f"/>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726261F" w14:textId="70E91E28" w:rsidR="0011369F" w:rsidRDefault="009E6E85">
    <w:pPr>
      <w:pStyle w:val="Header"/>
    </w:pPr>
    <w:r>
      <w:rPr>
        <w:noProof/>
      </w:rPr>
      <w:pict w14:anchorId="3A36D3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467.85pt;height:441.75pt;z-index:-251656192;mso-wrap-edited:f;mso-position-horizontal:center;mso-position-horizontal-relative:margin;mso-position-vertical:center;mso-position-vertical-relative:margin" wrapcoords="10142 0 10073 1760 9034 2016 7373 2457 6196 2860 4950 3520 1419 3923 1453 4107 1626 4694 2180 5830 2907 7004 3807 8177 4950 9351 5815 10011 6750 10524 6784 10965 6819 11111 6611 11221 5607 11551 5538 11735 3911 12321 3392 12358 1696 12761 1626 12908 519 13495 -34 13862 -34 13972 1315 14082 2942 14668 3046 17235 5607 17566 7096 17602 7026 17896 6992 18409 7165 18739 7303 18776 7476 19362 7753 19913 8203 20499 9346 21526 9553 21526 10973 21526 12946 21306 12946 21123 13500 19949 16234 19913 18934 19656 19038 19326 19384 18776 19488 18189 19488 17015 21600 13532 21600 13385 20215 12871 20873 12285 21150 11735 21323 11148 21288 10561 18034 7627 17688 7041 17134 5867 16788 5280 16303 4694 15646 4033 14780 3520 14157 2347 13500 1650 12703 1320 12219 1173 11111 586 10350 0 10142 0">
          <v:imagedata r:id="rId1" o:title="WCW-Primary-Logo[1].png" gain="19661f" blacklevel="22938f"/>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76219"/>
    <w:multiLevelType w:val="hybridMultilevel"/>
    <w:tmpl w:val="C158044C"/>
    <w:lvl w:ilvl="0" w:tplc="04090001">
      <w:start w:val="1"/>
      <w:numFmt w:val="bullet"/>
      <w:lvlText w:val=""/>
      <w:lvlJc w:val="left"/>
      <w:pPr>
        <w:tabs>
          <w:tab w:val="num" w:pos="960"/>
        </w:tabs>
        <w:ind w:left="960" w:hanging="360"/>
      </w:pPr>
      <w:rPr>
        <w:rFonts w:ascii="Symbol" w:hAnsi="Symbol" w:hint="default"/>
      </w:rPr>
    </w:lvl>
    <w:lvl w:ilvl="1" w:tplc="04090003" w:tentative="1">
      <w:start w:val="1"/>
      <w:numFmt w:val="bullet"/>
      <w:lvlText w:val="o"/>
      <w:lvlJc w:val="left"/>
      <w:pPr>
        <w:tabs>
          <w:tab w:val="num" w:pos="1680"/>
        </w:tabs>
        <w:ind w:left="1680" w:hanging="360"/>
      </w:pPr>
      <w:rPr>
        <w:rFonts w:ascii="Courier New" w:hAnsi="Courier New" w:cs="Arial"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Arial"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Arial"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1">
    <w:nsid w:val="074D4101"/>
    <w:multiLevelType w:val="hybridMultilevel"/>
    <w:tmpl w:val="227C58E2"/>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Arial"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Arial"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Arial"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
    <w:nsid w:val="1DF56C58"/>
    <w:multiLevelType w:val="hybridMultilevel"/>
    <w:tmpl w:val="5A20153A"/>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Arial"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Arial"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Arial"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
    <w:nsid w:val="31AB1B98"/>
    <w:multiLevelType w:val="hybridMultilevel"/>
    <w:tmpl w:val="78C82506"/>
    <w:lvl w:ilvl="0" w:tplc="F80A1F42">
      <w:start w:val="1"/>
      <w:numFmt w:val="decimal"/>
      <w:lvlText w:val="%1."/>
      <w:lvlJc w:val="left"/>
      <w:pPr>
        <w:tabs>
          <w:tab w:val="num" w:pos="720"/>
        </w:tabs>
        <w:ind w:left="720"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94737EB"/>
    <w:multiLevelType w:val="hybridMultilevel"/>
    <w:tmpl w:val="AB1A83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EEC46D7"/>
    <w:multiLevelType w:val="hybridMultilevel"/>
    <w:tmpl w:val="DCB4A94A"/>
    <w:lvl w:ilvl="0" w:tplc="6E423FBC">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A0F"/>
    <w:rsid w:val="00017CE8"/>
    <w:rsid w:val="0011369F"/>
    <w:rsid w:val="001929DC"/>
    <w:rsid w:val="00196AED"/>
    <w:rsid w:val="0023185C"/>
    <w:rsid w:val="002F4120"/>
    <w:rsid w:val="002F5564"/>
    <w:rsid w:val="002F7D8A"/>
    <w:rsid w:val="00352E34"/>
    <w:rsid w:val="0050711C"/>
    <w:rsid w:val="005242DA"/>
    <w:rsid w:val="005845C1"/>
    <w:rsid w:val="005E6260"/>
    <w:rsid w:val="0061251D"/>
    <w:rsid w:val="006F723A"/>
    <w:rsid w:val="00785307"/>
    <w:rsid w:val="007C55E0"/>
    <w:rsid w:val="007E2E06"/>
    <w:rsid w:val="00814E40"/>
    <w:rsid w:val="00852DE3"/>
    <w:rsid w:val="0089062D"/>
    <w:rsid w:val="008D0166"/>
    <w:rsid w:val="009157D4"/>
    <w:rsid w:val="00977E11"/>
    <w:rsid w:val="0098392B"/>
    <w:rsid w:val="009C7BF8"/>
    <w:rsid w:val="009E0E78"/>
    <w:rsid w:val="009E6E85"/>
    <w:rsid w:val="00A617B3"/>
    <w:rsid w:val="00AA50FB"/>
    <w:rsid w:val="00B31958"/>
    <w:rsid w:val="00B3350D"/>
    <w:rsid w:val="00B43181"/>
    <w:rsid w:val="00B51954"/>
    <w:rsid w:val="00BF5DDD"/>
    <w:rsid w:val="00C274AA"/>
    <w:rsid w:val="00D645AB"/>
    <w:rsid w:val="00D90FC3"/>
    <w:rsid w:val="00D94A0F"/>
    <w:rsid w:val="00DF3F57"/>
    <w:rsid w:val="00E915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33FFB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4A0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4A0F"/>
    <w:pPr>
      <w:ind w:left="720"/>
      <w:contextualSpacing/>
    </w:pPr>
  </w:style>
  <w:style w:type="paragraph" w:styleId="Header">
    <w:name w:val="header"/>
    <w:basedOn w:val="Normal"/>
    <w:link w:val="HeaderChar"/>
    <w:uiPriority w:val="99"/>
    <w:unhideWhenUsed/>
    <w:rsid w:val="00D94A0F"/>
    <w:pPr>
      <w:tabs>
        <w:tab w:val="center" w:pos="4680"/>
        <w:tab w:val="right" w:pos="9360"/>
      </w:tabs>
    </w:pPr>
  </w:style>
  <w:style w:type="character" w:customStyle="1" w:styleId="HeaderChar">
    <w:name w:val="Header Char"/>
    <w:basedOn w:val="DefaultParagraphFont"/>
    <w:link w:val="Header"/>
    <w:uiPriority w:val="99"/>
    <w:rsid w:val="00D94A0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94A0F"/>
    <w:pPr>
      <w:tabs>
        <w:tab w:val="center" w:pos="4680"/>
        <w:tab w:val="right" w:pos="9360"/>
      </w:tabs>
    </w:pPr>
  </w:style>
  <w:style w:type="character" w:customStyle="1" w:styleId="FooterChar">
    <w:name w:val="Footer Char"/>
    <w:basedOn w:val="DefaultParagraphFont"/>
    <w:link w:val="Footer"/>
    <w:uiPriority w:val="99"/>
    <w:rsid w:val="00D94A0F"/>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4A0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4A0F"/>
    <w:pPr>
      <w:ind w:left="720"/>
      <w:contextualSpacing/>
    </w:pPr>
  </w:style>
  <w:style w:type="paragraph" w:styleId="Header">
    <w:name w:val="header"/>
    <w:basedOn w:val="Normal"/>
    <w:link w:val="HeaderChar"/>
    <w:uiPriority w:val="99"/>
    <w:unhideWhenUsed/>
    <w:rsid w:val="00D94A0F"/>
    <w:pPr>
      <w:tabs>
        <w:tab w:val="center" w:pos="4680"/>
        <w:tab w:val="right" w:pos="9360"/>
      </w:tabs>
    </w:pPr>
  </w:style>
  <w:style w:type="character" w:customStyle="1" w:styleId="HeaderChar">
    <w:name w:val="Header Char"/>
    <w:basedOn w:val="DefaultParagraphFont"/>
    <w:link w:val="Header"/>
    <w:uiPriority w:val="99"/>
    <w:rsid w:val="00D94A0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94A0F"/>
    <w:pPr>
      <w:tabs>
        <w:tab w:val="center" w:pos="4680"/>
        <w:tab w:val="right" w:pos="9360"/>
      </w:tabs>
    </w:pPr>
  </w:style>
  <w:style w:type="character" w:customStyle="1" w:styleId="FooterChar">
    <w:name w:val="Footer Char"/>
    <w:basedOn w:val="DefaultParagraphFont"/>
    <w:link w:val="Footer"/>
    <w:uiPriority w:val="99"/>
    <w:rsid w:val="00D94A0F"/>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652</Words>
  <Characters>3721</Characters>
  <Application>Microsoft Macintosh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rcranston</dc:creator>
  <cp:lastModifiedBy>Amy Polivka</cp:lastModifiedBy>
  <cp:revision>7</cp:revision>
  <cp:lastPrinted>2015-12-02T19:17:00Z</cp:lastPrinted>
  <dcterms:created xsi:type="dcterms:W3CDTF">2015-12-02T20:48:00Z</dcterms:created>
  <dcterms:modified xsi:type="dcterms:W3CDTF">2016-10-21T01:21:00Z</dcterms:modified>
</cp:coreProperties>
</file>